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5B4" w:rsidRDefault="00061790" w:rsidP="00061790">
      <w:pPr>
        <w:jc w:val="right"/>
        <w:rPr>
          <w:rFonts w:ascii="Times New Roman" w:hAnsi="Times New Roman" w:cs="Times New Roman"/>
          <w:sz w:val="24"/>
          <w:szCs w:val="24"/>
        </w:rPr>
      </w:pPr>
      <w:r w:rsidRPr="00061790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061790" w:rsidRPr="00061790" w:rsidRDefault="00061790" w:rsidP="0006179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1790">
        <w:rPr>
          <w:rFonts w:ascii="Times New Roman" w:hAnsi="Times New Roman" w:cs="Times New Roman"/>
          <w:b/>
          <w:sz w:val="24"/>
          <w:szCs w:val="24"/>
        </w:rPr>
        <w:t>Вопросы для групп</w:t>
      </w:r>
    </w:p>
    <w:p w:rsidR="00061790" w:rsidRPr="00061790" w:rsidRDefault="00061790" w:rsidP="0006179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1790">
        <w:rPr>
          <w:rFonts w:ascii="Times New Roman" w:hAnsi="Times New Roman" w:cs="Times New Roman"/>
          <w:b/>
          <w:sz w:val="24"/>
          <w:szCs w:val="24"/>
        </w:rPr>
        <w:t>1 группа</w:t>
      </w:r>
    </w:p>
    <w:p w:rsidR="00061790" w:rsidRDefault="00061790" w:rsidP="000617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Возникновение и распространение жанра в Европе</w:t>
      </w:r>
    </w:p>
    <w:p w:rsidR="00061790" w:rsidRDefault="00061790" w:rsidP="000617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произведения называли романсом англичане и французы?</w:t>
      </w:r>
    </w:p>
    <w:p w:rsidR="00061790" w:rsidRPr="00061790" w:rsidRDefault="00061790" w:rsidP="0006179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1790">
        <w:rPr>
          <w:rFonts w:ascii="Times New Roman" w:hAnsi="Times New Roman" w:cs="Times New Roman"/>
          <w:b/>
          <w:sz w:val="24"/>
          <w:szCs w:val="24"/>
        </w:rPr>
        <w:t>2 группа</w:t>
      </w:r>
    </w:p>
    <w:p w:rsidR="00061790" w:rsidRDefault="00061790" w:rsidP="000617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Появление жанра романса в России</w:t>
      </w:r>
    </w:p>
    <w:p w:rsidR="00061790" w:rsidRDefault="00061790" w:rsidP="000617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какой среде возник русский романс? Разновидности романса </w:t>
      </w:r>
    </w:p>
    <w:p w:rsidR="00CE5F9A" w:rsidRDefault="00CE5F9A" w:rsidP="00CE5F9A">
      <w:pPr>
        <w:pStyle w:val="a3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Приложение №2</w:t>
      </w:r>
    </w:p>
    <w:p w:rsidR="00CE5F9A" w:rsidRDefault="00CE5F9A" w:rsidP="00CE5F9A">
      <w:pPr>
        <w:pStyle w:val="a3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План анализа романса</w:t>
      </w:r>
    </w:p>
    <w:p w:rsidR="00CE5F9A" w:rsidRDefault="00CE5F9A" w:rsidP="00CE5F9A">
      <w:pPr>
        <w:pStyle w:val="a3"/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Каковы ключевые образы стихотворения, и как они взаимосвязаны? Определите его тему и главную мысль. Каковы особенности его сюжета (лирического сюжета)?</w:t>
      </w:r>
    </w:p>
    <w:p w:rsidR="00CE5F9A" w:rsidRDefault="00CE5F9A" w:rsidP="00CE5F9A">
      <w:pPr>
        <w:pStyle w:val="a3"/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Как отражается в стихотворении образ времени? Что в жизни лирического «я» воспоминание, а что является реальностью? Что необходимо для гармонии прошлого и настоящего?</w:t>
      </w:r>
    </w:p>
    <w:p w:rsidR="00CE5F9A" w:rsidRDefault="00CE5F9A" w:rsidP="00CE5F9A">
      <w:pPr>
        <w:pStyle w:val="a3"/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Проанализируйте лексику, синтаксис, стиховые особенности (размер, длина стиха и окончания строк – клаузулы), поэтические интонации текста. Подтвердите примерами романсово-элегический характер стихотворения.</w:t>
      </w:r>
    </w:p>
    <w:p w:rsidR="00CE5F9A" w:rsidRDefault="00CE5F9A" w:rsidP="00CE5F9A">
      <w:pPr>
        <w:pStyle w:val="a3"/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Знаете ли вы историю создания стихотворения и романса?</w:t>
      </w:r>
    </w:p>
    <w:p w:rsidR="00CE5F9A" w:rsidRDefault="00CE5F9A" w:rsidP="00CE5F9A">
      <w:pPr>
        <w:pStyle w:val="a3"/>
        <w:numPr>
          <w:ilvl w:val="0"/>
          <w:numId w:val="1"/>
        </w:num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 какой разновидности принадлежит романс, который вы анализируете? Аргументируйте свою точку зрения.</w:t>
      </w:r>
    </w:p>
    <w:p w:rsidR="00CE5F9A" w:rsidRPr="00061790" w:rsidRDefault="00CE5F9A" w:rsidP="0006179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E5F9A" w:rsidRPr="00061790" w:rsidSect="000617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1790"/>
    <w:rsid w:val="00061790"/>
    <w:rsid w:val="000E2924"/>
    <w:rsid w:val="00381B8E"/>
    <w:rsid w:val="0099773C"/>
    <w:rsid w:val="00A765B4"/>
    <w:rsid w:val="00B02428"/>
    <w:rsid w:val="00CE5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E5F9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CE5F9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Фидлер</dc:creator>
  <cp:lastModifiedBy>Фидлер</cp:lastModifiedBy>
  <cp:revision>2</cp:revision>
  <dcterms:created xsi:type="dcterms:W3CDTF">2017-02-05T10:41:00Z</dcterms:created>
  <dcterms:modified xsi:type="dcterms:W3CDTF">2017-02-06T14:02:00Z</dcterms:modified>
</cp:coreProperties>
</file>